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4" w:rsidRPr="00961293" w:rsidRDefault="00215B04" w:rsidP="00C74497">
      <w:pPr>
        <w:tabs>
          <w:tab w:val="center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:rsidR="00C74497" w:rsidRPr="00BE3DCF" w:rsidRDefault="00C74497" w:rsidP="00C74497">
      <w:pPr>
        <w:tabs>
          <w:tab w:val="left" w:pos="54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3DCF">
        <w:rPr>
          <w:rFonts w:ascii="Arial" w:hAnsi="Arial" w:cs="Arial"/>
          <w:b/>
          <w:sz w:val="32"/>
          <w:szCs w:val="32"/>
        </w:rPr>
        <w:t>AGENDA  DE SON EXCELLENCE MONSEIGNEUR L’EVEQUE</w:t>
      </w:r>
    </w:p>
    <w:p w:rsidR="00C74497" w:rsidRPr="00BE3DCF" w:rsidRDefault="00C74497" w:rsidP="00C74497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3DCF">
        <w:rPr>
          <w:rFonts w:ascii="Arial" w:hAnsi="Arial" w:cs="Arial"/>
          <w:b/>
          <w:sz w:val="32"/>
          <w:szCs w:val="32"/>
          <w:u w:val="single"/>
        </w:rPr>
        <w:t>(septembre 2017 - juillet 2018)</w:t>
      </w:r>
    </w:p>
    <w:p w:rsidR="00C83C14" w:rsidRPr="00961293" w:rsidRDefault="00C83C14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b/>
          <w:sz w:val="24"/>
          <w:szCs w:val="24"/>
          <w:u w:val="single"/>
          <w:lang w:val="fr-CA"/>
        </w:rPr>
        <w:t>Septembre</w:t>
      </w:r>
      <w:r w:rsidR="00C74497" w:rsidRPr="00961293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 201</w:t>
      </w:r>
      <w:r w:rsidR="00313251" w:rsidRPr="00961293">
        <w:rPr>
          <w:rFonts w:ascii="Arial" w:hAnsi="Arial" w:cs="Arial"/>
          <w:b/>
          <w:sz w:val="24"/>
          <w:szCs w:val="24"/>
          <w:u w:val="single"/>
          <w:lang w:val="fr-CA"/>
        </w:rPr>
        <w:t>7</w:t>
      </w:r>
    </w:p>
    <w:p w:rsidR="0085436F" w:rsidRPr="00961293" w:rsidRDefault="0085436F" w:rsidP="0085436F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C83C14" w:rsidRPr="00961293" w:rsidRDefault="00661E3D" w:rsidP="00301769">
      <w:pPr>
        <w:pStyle w:val="Paragraphedeliste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Du 24 au 29 :</w:t>
      </w:r>
      <w:r w:rsidR="00935FB0" w:rsidRPr="00961293">
        <w:rPr>
          <w:rFonts w:ascii="Arial" w:hAnsi="Arial" w:cs="Arial"/>
          <w:sz w:val="24"/>
          <w:szCs w:val="24"/>
        </w:rPr>
        <w:t xml:space="preserve"> s</w:t>
      </w:r>
      <w:r w:rsidRPr="00961293">
        <w:rPr>
          <w:rFonts w:ascii="Arial" w:hAnsi="Arial" w:cs="Arial"/>
          <w:sz w:val="24"/>
          <w:szCs w:val="24"/>
        </w:rPr>
        <w:t xml:space="preserve">ession de </w:t>
      </w:r>
      <w:r w:rsidR="001B4D59" w:rsidRPr="00961293">
        <w:rPr>
          <w:rFonts w:ascii="Arial" w:hAnsi="Arial" w:cs="Arial"/>
          <w:sz w:val="24"/>
          <w:szCs w:val="24"/>
        </w:rPr>
        <w:t>pré-rentrée</w:t>
      </w:r>
      <w:r w:rsidR="00EA1183" w:rsidRPr="00961293">
        <w:rPr>
          <w:rFonts w:ascii="Arial" w:hAnsi="Arial" w:cs="Arial"/>
          <w:sz w:val="24"/>
          <w:szCs w:val="24"/>
        </w:rPr>
        <w:t xml:space="preserve"> à Kinshasa</w:t>
      </w:r>
    </w:p>
    <w:p w:rsidR="00661E3D" w:rsidRPr="00961293" w:rsidRDefault="00661E3D" w:rsidP="00661E3D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497" w:rsidRPr="00961293" w:rsidRDefault="00C83C14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b/>
          <w:sz w:val="24"/>
          <w:szCs w:val="24"/>
          <w:u w:val="single"/>
          <w:lang w:val="fr-CA"/>
        </w:rPr>
        <w:t>Octobre 2017</w:t>
      </w:r>
    </w:p>
    <w:p w:rsidR="00C83C14" w:rsidRPr="00961293" w:rsidRDefault="00C83C14" w:rsidP="00C83C1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661E3D" w:rsidRPr="00961293" w:rsidRDefault="00661E3D" w:rsidP="00301769">
      <w:pPr>
        <w:pStyle w:val="Paragraphedeliste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sz w:val="24"/>
          <w:szCs w:val="24"/>
          <w:lang w:val="fr-CA"/>
        </w:rPr>
        <w:t>Du 1</w:t>
      </w:r>
      <w:r w:rsidRPr="00961293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 w:rsidRPr="00961293">
        <w:rPr>
          <w:rFonts w:ascii="Arial" w:hAnsi="Arial" w:cs="Arial"/>
          <w:sz w:val="24"/>
          <w:szCs w:val="24"/>
          <w:lang w:val="fr-CA"/>
        </w:rPr>
        <w:t xml:space="preserve"> au 12 : session de la Délégation de la CENCO à Genève</w:t>
      </w:r>
    </w:p>
    <w:p w:rsidR="00C74497" w:rsidRPr="00961293" w:rsidRDefault="00C74497" w:rsidP="00301769">
      <w:pPr>
        <w:pStyle w:val="Paragraphedeliste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sz w:val="24"/>
          <w:szCs w:val="24"/>
          <w:lang w:val="fr-CA"/>
        </w:rPr>
        <w:t>Le dimanche 2</w:t>
      </w:r>
      <w:r w:rsidR="00D67288" w:rsidRPr="00961293">
        <w:rPr>
          <w:rFonts w:ascii="Arial" w:hAnsi="Arial" w:cs="Arial"/>
          <w:sz w:val="24"/>
          <w:szCs w:val="24"/>
          <w:lang w:val="fr-CA"/>
        </w:rPr>
        <w:t>2</w:t>
      </w:r>
      <w:r w:rsidR="005F654C" w:rsidRPr="00961293">
        <w:rPr>
          <w:rFonts w:ascii="Arial" w:hAnsi="Arial" w:cs="Arial"/>
          <w:sz w:val="24"/>
          <w:szCs w:val="24"/>
          <w:lang w:val="fr-CA"/>
        </w:rPr>
        <w:t xml:space="preserve"> (dimanche de la Mission Universelle)</w:t>
      </w:r>
      <w:r w:rsidR="00F002E5" w:rsidRPr="00961293">
        <w:rPr>
          <w:rFonts w:ascii="Arial" w:hAnsi="Arial" w:cs="Arial"/>
          <w:sz w:val="24"/>
          <w:szCs w:val="24"/>
          <w:lang w:val="fr-CA"/>
        </w:rPr>
        <w:t> : Ouverture de l’a</w:t>
      </w:r>
      <w:r w:rsidRPr="00961293">
        <w:rPr>
          <w:rFonts w:ascii="Arial" w:hAnsi="Arial" w:cs="Arial"/>
          <w:sz w:val="24"/>
          <w:szCs w:val="24"/>
          <w:lang w:val="fr-CA"/>
        </w:rPr>
        <w:t xml:space="preserve">nnée </w:t>
      </w:r>
      <w:r w:rsidR="00F002E5" w:rsidRPr="00961293">
        <w:rPr>
          <w:rFonts w:ascii="Arial" w:hAnsi="Arial" w:cs="Arial"/>
          <w:sz w:val="24"/>
          <w:szCs w:val="24"/>
          <w:lang w:val="fr-CA"/>
        </w:rPr>
        <w:t>p</w:t>
      </w:r>
      <w:r w:rsidRPr="00961293">
        <w:rPr>
          <w:rFonts w:ascii="Arial" w:hAnsi="Arial" w:cs="Arial"/>
          <w:sz w:val="24"/>
          <w:szCs w:val="24"/>
          <w:lang w:val="fr-CA"/>
        </w:rPr>
        <w:t>astorale 201</w:t>
      </w:r>
      <w:r w:rsidR="00D173EB" w:rsidRPr="00961293">
        <w:rPr>
          <w:rFonts w:ascii="Arial" w:hAnsi="Arial" w:cs="Arial"/>
          <w:sz w:val="24"/>
          <w:szCs w:val="24"/>
          <w:lang w:val="fr-CA"/>
        </w:rPr>
        <w:t>7</w:t>
      </w:r>
      <w:r w:rsidRPr="00961293">
        <w:rPr>
          <w:rFonts w:ascii="Arial" w:hAnsi="Arial" w:cs="Arial"/>
          <w:sz w:val="24"/>
          <w:szCs w:val="24"/>
          <w:lang w:val="fr-CA"/>
        </w:rPr>
        <w:t>-201</w:t>
      </w:r>
      <w:r w:rsidR="00D173EB" w:rsidRPr="00961293">
        <w:rPr>
          <w:rFonts w:ascii="Arial" w:hAnsi="Arial" w:cs="Arial"/>
          <w:sz w:val="24"/>
          <w:szCs w:val="24"/>
          <w:lang w:val="fr-CA"/>
        </w:rPr>
        <w:t>8</w:t>
      </w:r>
    </w:p>
    <w:p w:rsidR="00782AB1" w:rsidRPr="00961293" w:rsidRDefault="00782AB1" w:rsidP="00782AB1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C74497" w:rsidRPr="00961293" w:rsidRDefault="00C74497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b/>
          <w:sz w:val="24"/>
          <w:szCs w:val="24"/>
          <w:u w:val="single"/>
          <w:lang w:val="fr-CA"/>
        </w:rPr>
        <w:t>Novembre 201</w:t>
      </w:r>
      <w:r w:rsidR="00F32BC2" w:rsidRPr="00961293">
        <w:rPr>
          <w:rFonts w:ascii="Arial" w:hAnsi="Arial" w:cs="Arial"/>
          <w:b/>
          <w:sz w:val="24"/>
          <w:szCs w:val="24"/>
          <w:u w:val="single"/>
          <w:lang w:val="fr-CA"/>
        </w:rPr>
        <w:t>7</w:t>
      </w:r>
    </w:p>
    <w:p w:rsidR="002C5D41" w:rsidRPr="00961293" w:rsidRDefault="002C5D41" w:rsidP="002C5D41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C74497" w:rsidRPr="00961293" w:rsidRDefault="00327DC9" w:rsidP="00301769">
      <w:pPr>
        <w:pStyle w:val="Paragraphedeliste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sz w:val="24"/>
          <w:szCs w:val="24"/>
          <w:lang w:val="fr-CA"/>
        </w:rPr>
        <w:t>Le dimanche</w:t>
      </w:r>
      <w:r w:rsidR="00BE5977" w:rsidRPr="00961293">
        <w:rPr>
          <w:rFonts w:ascii="Arial" w:hAnsi="Arial" w:cs="Arial"/>
          <w:sz w:val="24"/>
          <w:szCs w:val="24"/>
          <w:lang w:val="fr-CA"/>
        </w:rPr>
        <w:t xml:space="preserve"> 05</w:t>
      </w:r>
      <w:r w:rsidR="00C74497" w:rsidRPr="00961293">
        <w:rPr>
          <w:rFonts w:ascii="Arial" w:hAnsi="Arial" w:cs="Arial"/>
          <w:sz w:val="24"/>
          <w:szCs w:val="24"/>
          <w:lang w:val="fr-CA"/>
        </w:rPr>
        <w:t xml:space="preserve"> : </w:t>
      </w:r>
      <w:r w:rsidR="00F002E5" w:rsidRPr="00961293">
        <w:rPr>
          <w:rFonts w:ascii="Arial" w:hAnsi="Arial" w:cs="Arial"/>
          <w:sz w:val="24"/>
          <w:szCs w:val="24"/>
          <w:lang w:val="fr-CA"/>
        </w:rPr>
        <w:t>Ouverture de l’année scolaire au Petit Séminaire de Laba</w:t>
      </w:r>
    </w:p>
    <w:p w:rsidR="008B23B8" w:rsidRPr="00961293" w:rsidRDefault="001B4D59" w:rsidP="00301769">
      <w:pPr>
        <w:pStyle w:val="Paragraphedeliste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961293">
        <w:rPr>
          <w:rFonts w:ascii="Arial" w:hAnsi="Arial" w:cs="Arial"/>
          <w:sz w:val="24"/>
          <w:szCs w:val="24"/>
          <w:lang w:val="fr-CA"/>
        </w:rPr>
        <w:t>Le Lundi 13 : Ouverture de l’année académique et à l’UCGB et au Grand Séminaire saint Cyprien/Kikwit</w:t>
      </w:r>
    </w:p>
    <w:p w:rsidR="001B4D59" w:rsidRPr="00961293" w:rsidRDefault="001B4D59" w:rsidP="00301769">
      <w:pPr>
        <w:pStyle w:val="Paragraphedeliste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961293">
        <w:rPr>
          <w:rFonts w:ascii="Arial" w:hAnsi="Arial" w:cs="Arial"/>
          <w:sz w:val="24"/>
          <w:szCs w:val="24"/>
          <w:lang w:val="fr-CA"/>
        </w:rPr>
        <w:t>Le Mercredi 15 : Visite à Kilembe</w:t>
      </w:r>
    </w:p>
    <w:p w:rsidR="00716D82" w:rsidRPr="00961293" w:rsidRDefault="00716D82" w:rsidP="00301769">
      <w:pPr>
        <w:pStyle w:val="Paragraphedeliste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961293">
        <w:rPr>
          <w:rFonts w:ascii="Arial" w:hAnsi="Arial" w:cs="Arial"/>
          <w:i/>
          <w:sz w:val="24"/>
          <w:szCs w:val="24"/>
          <w:lang w:val="fr-CA"/>
        </w:rPr>
        <w:t xml:space="preserve">Le 19 novembre : </w:t>
      </w:r>
      <w:r w:rsidR="001B4D59" w:rsidRPr="00961293">
        <w:rPr>
          <w:rFonts w:ascii="Arial" w:hAnsi="Arial" w:cs="Arial"/>
          <w:i/>
          <w:sz w:val="24"/>
          <w:szCs w:val="24"/>
          <w:lang w:val="fr-CA"/>
        </w:rPr>
        <w:t xml:space="preserve">Bénédiction </w:t>
      </w:r>
      <w:r w:rsidRPr="00961293">
        <w:rPr>
          <w:rFonts w:ascii="Arial" w:hAnsi="Arial" w:cs="Arial"/>
          <w:i/>
          <w:sz w:val="24"/>
          <w:szCs w:val="24"/>
          <w:lang w:val="fr-CA"/>
        </w:rPr>
        <w:t>école Kimpanga (arrivée à kin 14 soir)</w:t>
      </w:r>
    </w:p>
    <w:p w:rsidR="001B4D59" w:rsidRPr="00961293" w:rsidRDefault="001B4D59" w:rsidP="00301769">
      <w:pPr>
        <w:pStyle w:val="Paragraphedeliste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961293">
        <w:rPr>
          <w:rFonts w:ascii="Arial" w:hAnsi="Arial" w:cs="Arial"/>
          <w:i/>
          <w:sz w:val="24"/>
          <w:szCs w:val="24"/>
          <w:lang w:val="fr-CA"/>
        </w:rPr>
        <w:t>Le mercredi 22 au samedi 25 : Session de la CENCO</w:t>
      </w:r>
    </w:p>
    <w:p w:rsidR="008B23B8" w:rsidRPr="00961293" w:rsidRDefault="008B23B8" w:rsidP="00301769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8B23B8" w:rsidRPr="00961293" w:rsidRDefault="003638FF" w:rsidP="00301769">
      <w:pPr>
        <w:spacing w:after="0" w:line="240" w:lineRule="auto"/>
        <w:ind w:left="851" w:hanging="567"/>
        <w:jc w:val="both"/>
        <w:rPr>
          <w:rFonts w:ascii="Arial" w:hAnsi="Arial" w:cs="Arial"/>
          <w:i/>
          <w:sz w:val="24"/>
          <w:szCs w:val="24"/>
        </w:rPr>
      </w:pPr>
      <w:r w:rsidRPr="00961293">
        <w:rPr>
          <w:rFonts w:ascii="Arial" w:hAnsi="Arial" w:cs="Arial"/>
          <w:i/>
          <w:sz w:val="24"/>
          <w:szCs w:val="24"/>
        </w:rPr>
        <w:t>en attente</w:t>
      </w:r>
    </w:p>
    <w:p w:rsidR="00C74497" w:rsidRPr="00961293" w:rsidRDefault="00C74497" w:rsidP="00301769">
      <w:pPr>
        <w:pStyle w:val="Paragraphedeliste"/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  <w:lang w:val="fr-CA"/>
        </w:rPr>
      </w:pPr>
    </w:p>
    <w:p w:rsidR="00C74497" w:rsidRPr="00961293" w:rsidRDefault="00C74497" w:rsidP="00301769">
      <w:pPr>
        <w:pStyle w:val="Paragraphedeliste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sz w:val="24"/>
          <w:szCs w:val="24"/>
          <w:lang w:val="fr-CA"/>
        </w:rPr>
        <w:t>: Messe d’ouverture à la Propédeutique</w:t>
      </w:r>
      <w:r w:rsidR="0004250D" w:rsidRPr="00961293">
        <w:rPr>
          <w:rFonts w:ascii="Arial" w:hAnsi="Arial" w:cs="Arial"/>
          <w:sz w:val="24"/>
          <w:szCs w:val="24"/>
          <w:lang w:val="fr-CA"/>
        </w:rPr>
        <w:t xml:space="preserve"> Saint Mukasa </w:t>
      </w:r>
      <w:r w:rsidRPr="00961293">
        <w:rPr>
          <w:rFonts w:ascii="Arial" w:hAnsi="Arial" w:cs="Arial"/>
          <w:sz w:val="24"/>
          <w:szCs w:val="24"/>
          <w:lang w:val="fr-CA"/>
        </w:rPr>
        <w:t>/Mwilambongo</w:t>
      </w:r>
    </w:p>
    <w:p w:rsidR="00C74497" w:rsidRPr="00961293" w:rsidRDefault="00C74497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AF0646" w:rsidRPr="00961293" w:rsidRDefault="00C74497" w:rsidP="00AF064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b/>
          <w:sz w:val="24"/>
          <w:szCs w:val="24"/>
          <w:u w:val="single"/>
        </w:rPr>
        <w:t>Décembre 201</w:t>
      </w:r>
      <w:r w:rsidR="00F32BC2" w:rsidRPr="00961293">
        <w:rPr>
          <w:rFonts w:ascii="Arial" w:hAnsi="Arial" w:cs="Arial"/>
          <w:b/>
          <w:sz w:val="24"/>
          <w:szCs w:val="24"/>
          <w:u w:val="single"/>
        </w:rPr>
        <w:t>7</w:t>
      </w:r>
    </w:p>
    <w:p w:rsidR="00301769" w:rsidRDefault="00301769" w:rsidP="00AF064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24E1" w:rsidRDefault="009A24E1" w:rsidP="00301769">
      <w:pPr>
        <w:pStyle w:val="Paragraphedeliste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Dimanche 24 : Veillée de la Nativité</w:t>
      </w:r>
    </w:p>
    <w:p w:rsidR="00AF0646" w:rsidRPr="00301769" w:rsidRDefault="00AF0646" w:rsidP="00301769">
      <w:pPr>
        <w:pStyle w:val="Paragraphedeliste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dimanche 31 : La Sainte Famille de Jésus, Marie et Joseph</w:t>
      </w:r>
    </w:p>
    <w:p w:rsidR="000F7BA4" w:rsidRPr="00961293" w:rsidRDefault="000F7BA4" w:rsidP="00AF0646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4497" w:rsidRPr="00961293" w:rsidRDefault="00C74497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b/>
          <w:sz w:val="24"/>
          <w:szCs w:val="24"/>
          <w:u w:val="single"/>
        </w:rPr>
        <w:t>Janvier 201</w:t>
      </w:r>
      <w:r w:rsidR="000F7BA4" w:rsidRPr="00961293">
        <w:rPr>
          <w:rFonts w:ascii="Arial" w:hAnsi="Arial" w:cs="Arial"/>
          <w:b/>
          <w:sz w:val="24"/>
          <w:szCs w:val="24"/>
          <w:u w:val="single"/>
        </w:rPr>
        <w:t>8</w:t>
      </w:r>
    </w:p>
    <w:p w:rsidR="000F7BA4" w:rsidRPr="00961293" w:rsidRDefault="000F7BA4" w:rsidP="000F7BA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C74497" w:rsidRPr="00961293" w:rsidRDefault="00C7449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mardi 16 : Vêture et collation de Ministères à Saint Cyprien de Kikwit</w:t>
      </w:r>
    </w:p>
    <w:p w:rsidR="005B5C3D" w:rsidRPr="00961293" w:rsidRDefault="005B5C3D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dimanche 21 : Jubilé d’Or de la Sainte Famille à Ngoso</w:t>
      </w:r>
    </w:p>
    <w:p w:rsidR="00C74497" w:rsidRPr="00961293" w:rsidRDefault="00C74497" w:rsidP="00301769">
      <w:pPr>
        <w:pStyle w:val="Paragraphedeliste"/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</w:p>
    <w:p w:rsidR="00C74497" w:rsidRPr="00961293" w:rsidRDefault="00C74497" w:rsidP="00301769">
      <w:pPr>
        <w:pStyle w:val="Paragraphedeliste"/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961293">
        <w:rPr>
          <w:rFonts w:ascii="Arial" w:hAnsi="Arial" w:cs="Arial"/>
          <w:b/>
          <w:sz w:val="24"/>
          <w:szCs w:val="24"/>
        </w:rPr>
        <w:t>Du 2</w:t>
      </w:r>
      <w:r w:rsidR="00066381" w:rsidRPr="00961293">
        <w:rPr>
          <w:rFonts w:ascii="Arial" w:hAnsi="Arial" w:cs="Arial"/>
          <w:b/>
          <w:sz w:val="24"/>
          <w:szCs w:val="24"/>
        </w:rPr>
        <w:t>2</w:t>
      </w:r>
      <w:r w:rsidRPr="00961293">
        <w:rPr>
          <w:rFonts w:ascii="Arial" w:hAnsi="Arial" w:cs="Arial"/>
          <w:b/>
          <w:sz w:val="24"/>
          <w:szCs w:val="24"/>
        </w:rPr>
        <w:t xml:space="preserve"> au </w:t>
      </w:r>
      <w:r w:rsidR="00066381" w:rsidRPr="00961293">
        <w:rPr>
          <w:rFonts w:ascii="Arial" w:hAnsi="Arial" w:cs="Arial"/>
          <w:b/>
          <w:sz w:val="24"/>
          <w:szCs w:val="24"/>
        </w:rPr>
        <w:t>27</w:t>
      </w:r>
      <w:r w:rsidRPr="00961293">
        <w:rPr>
          <w:rFonts w:ascii="Arial" w:hAnsi="Arial" w:cs="Arial"/>
          <w:b/>
          <w:sz w:val="24"/>
          <w:szCs w:val="24"/>
        </w:rPr>
        <w:t> : Célébrations eucharistiques avec les Elèves</w:t>
      </w:r>
    </w:p>
    <w:p w:rsidR="00C74497" w:rsidRPr="00961293" w:rsidRDefault="00C74497" w:rsidP="00301769">
      <w:pPr>
        <w:pStyle w:val="Paragraphedeliste"/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</w:p>
    <w:p w:rsidR="00C74497" w:rsidRPr="00961293" w:rsidRDefault="00C74497" w:rsidP="00301769">
      <w:pPr>
        <w:pStyle w:val="Paragraphedeliste"/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961293">
        <w:rPr>
          <w:rFonts w:ascii="Arial" w:hAnsi="Arial" w:cs="Arial"/>
          <w:b/>
          <w:sz w:val="24"/>
          <w:szCs w:val="24"/>
        </w:rPr>
        <w:t>Heure : 6h30</w:t>
      </w:r>
    </w:p>
    <w:p w:rsidR="00961293" w:rsidRPr="00961293" w:rsidRDefault="00961293" w:rsidP="00301769">
      <w:pPr>
        <w:pStyle w:val="Paragraphedeliste"/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</w:p>
    <w:p w:rsidR="00C74497" w:rsidRPr="00961293" w:rsidRDefault="00C74497" w:rsidP="00301769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lundi 2</w:t>
      </w:r>
      <w:r w:rsidR="00C3219A" w:rsidRPr="00961293">
        <w:rPr>
          <w:rFonts w:ascii="Arial" w:hAnsi="Arial" w:cs="Arial"/>
          <w:sz w:val="24"/>
          <w:szCs w:val="24"/>
        </w:rPr>
        <w:t>2</w:t>
      </w:r>
      <w:r w:rsidRPr="00961293">
        <w:rPr>
          <w:rFonts w:ascii="Arial" w:hAnsi="Arial" w:cs="Arial"/>
          <w:sz w:val="24"/>
          <w:szCs w:val="24"/>
        </w:rPr>
        <w:t xml:space="preserve"> : C.S. Harmonie, ITP Bulumbu et C.S. Nazareth</w:t>
      </w:r>
    </w:p>
    <w:p w:rsidR="00C74497" w:rsidRPr="00961293" w:rsidRDefault="00C74497" w:rsidP="00301769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lastRenderedPageBreak/>
        <w:t>Le mardi  2</w:t>
      </w:r>
      <w:r w:rsidR="00C3219A" w:rsidRPr="00961293">
        <w:rPr>
          <w:rFonts w:ascii="Arial" w:hAnsi="Arial" w:cs="Arial"/>
          <w:sz w:val="24"/>
          <w:szCs w:val="24"/>
        </w:rPr>
        <w:t>3</w:t>
      </w:r>
      <w:r w:rsidRPr="00961293">
        <w:rPr>
          <w:rFonts w:ascii="Arial" w:hAnsi="Arial" w:cs="Arial"/>
          <w:sz w:val="24"/>
          <w:szCs w:val="24"/>
        </w:rPr>
        <w:t xml:space="preserve"> : Institut Lankwan</w:t>
      </w:r>
    </w:p>
    <w:p w:rsidR="00C74497" w:rsidRPr="00961293" w:rsidRDefault="00C74497" w:rsidP="00301769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mercredi  2</w:t>
      </w:r>
      <w:r w:rsidR="00C3219A" w:rsidRPr="00961293">
        <w:rPr>
          <w:rFonts w:ascii="Arial" w:hAnsi="Arial" w:cs="Arial"/>
          <w:sz w:val="24"/>
          <w:szCs w:val="24"/>
        </w:rPr>
        <w:t>4</w:t>
      </w:r>
      <w:r w:rsidRPr="00961293">
        <w:rPr>
          <w:rFonts w:ascii="Arial" w:hAnsi="Arial" w:cs="Arial"/>
          <w:sz w:val="24"/>
          <w:szCs w:val="24"/>
        </w:rPr>
        <w:t xml:space="preserve"> : ITP Ebwa</w:t>
      </w:r>
    </w:p>
    <w:p w:rsidR="00C74497" w:rsidRPr="00961293" w:rsidRDefault="00C74497" w:rsidP="00301769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jeudi 2</w:t>
      </w:r>
      <w:r w:rsidR="00C3219A" w:rsidRPr="00961293">
        <w:rPr>
          <w:rFonts w:ascii="Arial" w:hAnsi="Arial" w:cs="Arial"/>
          <w:sz w:val="24"/>
          <w:szCs w:val="24"/>
        </w:rPr>
        <w:t xml:space="preserve">5 </w:t>
      </w:r>
      <w:r w:rsidRPr="00961293">
        <w:rPr>
          <w:rFonts w:ascii="Arial" w:hAnsi="Arial" w:cs="Arial"/>
          <w:sz w:val="24"/>
          <w:szCs w:val="24"/>
        </w:rPr>
        <w:t>: Lycée Laku-Lanza</w:t>
      </w:r>
    </w:p>
    <w:p w:rsidR="00C74497" w:rsidRPr="00961293" w:rsidRDefault="00C74497" w:rsidP="00301769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vendredi 2</w:t>
      </w:r>
      <w:r w:rsidR="00C3219A" w:rsidRPr="00961293">
        <w:rPr>
          <w:rFonts w:ascii="Arial" w:hAnsi="Arial" w:cs="Arial"/>
          <w:sz w:val="24"/>
          <w:szCs w:val="24"/>
        </w:rPr>
        <w:t>6 </w:t>
      </w:r>
      <w:r w:rsidRPr="00961293">
        <w:rPr>
          <w:rFonts w:ascii="Arial" w:hAnsi="Arial" w:cs="Arial"/>
          <w:sz w:val="24"/>
          <w:szCs w:val="24"/>
        </w:rPr>
        <w:t>: Lycée Notre-Dame</w:t>
      </w:r>
    </w:p>
    <w:p w:rsidR="00C74497" w:rsidRPr="00961293" w:rsidRDefault="00C74497" w:rsidP="00301769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samedi  2</w:t>
      </w:r>
      <w:r w:rsidR="00C3219A" w:rsidRPr="00961293">
        <w:rPr>
          <w:rFonts w:ascii="Arial" w:hAnsi="Arial" w:cs="Arial"/>
          <w:sz w:val="24"/>
          <w:szCs w:val="24"/>
        </w:rPr>
        <w:t xml:space="preserve">7 : </w:t>
      </w:r>
      <w:r w:rsidRPr="00961293">
        <w:rPr>
          <w:rFonts w:ascii="Arial" w:hAnsi="Arial" w:cs="Arial"/>
          <w:sz w:val="24"/>
          <w:szCs w:val="24"/>
        </w:rPr>
        <w:t>Institut Tomisa et Saint Jean-Apôtre/Manding</w:t>
      </w:r>
    </w:p>
    <w:p w:rsidR="00C74497" w:rsidRPr="00961293" w:rsidRDefault="00C74497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4497" w:rsidRPr="00961293" w:rsidRDefault="00C74497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b/>
          <w:sz w:val="24"/>
          <w:szCs w:val="24"/>
          <w:u w:val="single"/>
        </w:rPr>
        <w:t>Février  201</w:t>
      </w:r>
      <w:r w:rsidR="000F7BA4" w:rsidRPr="00961293">
        <w:rPr>
          <w:rFonts w:ascii="Arial" w:hAnsi="Arial" w:cs="Arial"/>
          <w:b/>
          <w:sz w:val="24"/>
          <w:szCs w:val="24"/>
          <w:u w:val="single"/>
        </w:rPr>
        <w:t>8</w:t>
      </w:r>
    </w:p>
    <w:p w:rsidR="000F7BA4" w:rsidRPr="00961293" w:rsidRDefault="000F7BA4" w:rsidP="000F7BA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C74497" w:rsidRPr="00961293" w:rsidRDefault="00C3219A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  <w:lang w:val="fr-CA"/>
        </w:rPr>
        <w:t>Le vendredi</w:t>
      </w:r>
      <w:r w:rsidR="00C74497" w:rsidRPr="00961293">
        <w:rPr>
          <w:rFonts w:ascii="Arial" w:hAnsi="Arial" w:cs="Arial"/>
          <w:sz w:val="24"/>
          <w:szCs w:val="24"/>
        </w:rPr>
        <w:t xml:space="preserve"> 02 : Présentation du Seigneur au Temple. Journée de la Vie Consacrée</w:t>
      </w:r>
      <w:r w:rsidRPr="00961293">
        <w:rPr>
          <w:rFonts w:ascii="Arial" w:hAnsi="Arial" w:cs="Arial"/>
          <w:sz w:val="24"/>
          <w:szCs w:val="24"/>
        </w:rPr>
        <w:t xml:space="preserve"> (à célébrer le dimanche 04 étant donné la Conférence) : Cathédrale Saint Kizito</w:t>
      </w:r>
    </w:p>
    <w:p w:rsidR="00936753" w:rsidRPr="00961293" w:rsidRDefault="00936753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mercredi 14 : Mercredi des cendres</w:t>
      </w:r>
    </w:p>
    <w:p w:rsidR="00BD4524" w:rsidRPr="00961293" w:rsidRDefault="00BD4524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Du 26 au 02 mars : Comité Permanent</w:t>
      </w:r>
    </w:p>
    <w:p w:rsidR="000F7BA4" w:rsidRPr="00961293" w:rsidRDefault="000F7BA4" w:rsidP="000F7BA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4497" w:rsidRPr="00961293" w:rsidRDefault="00925F0D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1293">
        <w:rPr>
          <w:rFonts w:ascii="Arial" w:hAnsi="Arial" w:cs="Arial"/>
          <w:b/>
          <w:sz w:val="24"/>
          <w:szCs w:val="24"/>
          <w:u w:val="single"/>
        </w:rPr>
        <w:t>Mars 2018</w:t>
      </w:r>
    </w:p>
    <w:p w:rsidR="00C3219A" w:rsidRPr="00961293" w:rsidRDefault="00C3219A" w:rsidP="00C321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03DF" w:rsidRPr="00961293" w:rsidRDefault="004303DF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 xml:space="preserve">Le dimanche 25 : </w:t>
      </w:r>
      <w:r w:rsidR="001C2363" w:rsidRPr="00961293">
        <w:rPr>
          <w:rFonts w:ascii="Arial" w:hAnsi="Arial" w:cs="Arial"/>
          <w:sz w:val="24"/>
          <w:szCs w:val="24"/>
        </w:rPr>
        <w:t>Dimanche des rameaux : Journée D</w:t>
      </w:r>
      <w:r w:rsidRPr="00961293">
        <w:rPr>
          <w:rFonts w:ascii="Arial" w:hAnsi="Arial" w:cs="Arial"/>
          <w:sz w:val="24"/>
          <w:szCs w:val="24"/>
        </w:rPr>
        <w:t>iocésaine des Jeunes</w:t>
      </w:r>
    </w:p>
    <w:p w:rsidR="00C74497" w:rsidRPr="00961293" w:rsidRDefault="00C7449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</w:t>
      </w:r>
      <w:r w:rsidR="004303DF" w:rsidRPr="00961293">
        <w:rPr>
          <w:rFonts w:ascii="Arial" w:hAnsi="Arial" w:cs="Arial"/>
          <w:sz w:val="24"/>
          <w:szCs w:val="24"/>
        </w:rPr>
        <w:t xml:space="preserve"> mardi 27 : Messe chrismale</w:t>
      </w:r>
    </w:p>
    <w:p w:rsidR="005D7853" w:rsidRPr="00961293" w:rsidRDefault="005D7853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jeudi 29 : Jeudi Saint</w:t>
      </w:r>
    </w:p>
    <w:p w:rsidR="00EF30E6" w:rsidRPr="00961293" w:rsidRDefault="00062655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vendredi 30 : V</w:t>
      </w:r>
      <w:r w:rsidR="00EF30E6" w:rsidRPr="00961293">
        <w:rPr>
          <w:rFonts w:ascii="Arial" w:hAnsi="Arial" w:cs="Arial"/>
          <w:sz w:val="24"/>
          <w:szCs w:val="24"/>
        </w:rPr>
        <w:t>endredi Saint</w:t>
      </w:r>
    </w:p>
    <w:p w:rsidR="001B4D59" w:rsidRPr="00961293" w:rsidRDefault="00EF30E6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samedi 31 : Veillée Pascale</w:t>
      </w:r>
      <w:bookmarkStart w:id="0" w:name="_GoBack"/>
      <w:bookmarkEnd w:id="0"/>
    </w:p>
    <w:p w:rsidR="004050C5" w:rsidRPr="00961293" w:rsidRDefault="003B6765" w:rsidP="001B4D59">
      <w:pPr>
        <w:pStyle w:val="Paragraphedeliste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b/>
          <w:sz w:val="24"/>
          <w:szCs w:val="24"/>
          <w:u w:val="single"/>
        </w:rPr>
        <w:t>Avril 2018</w:t>
      </w:r>
      <w:r w:rsidR="00111FC2" w:rsidRPr="00961293">
        <w:rPr>
          <w:rFonts w:ascii="Arial" w:hAnsi="Arial" w:cs="Arial"/>
          <w:sz w:val="24"/>
          <w:szCs w:val="24"/>
        </w:rPr>
        <w:t xml:space="preserve"> (tournée apostolique dans les doyennés de Banga-Banneux et Mapangu</w:t>
      </w:r>
      <w:r w:rsidR="004050C5" w:rsidRPr="00961293">
        <w:rPr>
          <w:rFonts w:ascii="Arial" w:hAnsi="Arial" w:cs="Arial"/>
          <w:sz w:val="24"/>
          <w:szCs w:val="24"/>
        </w:rPr>
        <w:t xml:space="preserve"> ainsi que dans les doyennés de Kilembe et Koshibanda)</w:t>
      </w:r>
    </w:p>
    <w:p w:rsidR="00455E36" w:rsidRPr="00961293" w:rsidRDefault="00455E36" w:rsidP="00405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E36" w:rsidRPr="00961293" w:rsidRDefault="00455E36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dimanche I</w:t>
      </w:r>
      <w:r w:rsidRPr="00961293">
        <w:rPr>
          <w:rFonts w:ascii="Arial" w:hAnsi="Arial" w:cs="Arial"/>
          <w:sz w:val="24"/>
          <w:szCs w:val="24"/>
          <w:vertAlign w:val="superscript"/>
        </w:rPr>
        <w:t>er</w:t>
      </w:r>
      <w:r w:rsidRPr="00961293">
        <w:rPr>
          <w:rFonts w:ascii="Arial" w:hAnsi="Arial" w:cs="Arial"/>
          <w:sz w:val="24"/>
          <w:szCs w:val="24"/>
        </w:rPr>
        <w:t> : Dimanche de la résurrection</w:t>
      </w:r>
    </w:p>
    <w:p w:rsidR="0002013D" w:rsidRPr="00961293" w:rsidRDefault="0002013D" w:rsidP="00301769">
      <w:pPr>
        <w:pStyle w:val="Paragraphedeliste"/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7E26C0" w:rsidRPr="00961293" w:rsidRDefault="007E26C0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Messe de confirmation à Banga-Banneux</w:t>
      </w:r>
    </w:p>
    <w:p w:rsidR="007E26C0" w:rsidRPr="00961293" w:rsidRDefault="003F13B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 xml:space="preserve">Le </w:t>
      </w:r>
      <w:r w:rsidR="007E26C0" w:rsidRPr="00961293">
        <w:rPr>
          <w:rFonts w:ascii="Arial" w:hAnsi="Arial" w:cs="Arial"/>
          <w:sz w:val="24"/>
          <w:szCs w:val="24"/>
        </w:rPr>
        <w:t>: Messe de confirmation à Ndomay-Munene</w:t>
      </w:r>
    </w:p>
    <w:p w:rsidR="007E26C0" w:rsidRPr="00961293" w:rsidRDefault="003F13B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 xml:space="preserve">Le </w:t>
      </w:r>
      <w:r w:rsidR="007E26C0" w:rsidRPr="00961293">
        <w:rPr>
          <w:rFonts w:ascii="Arial" w:hAnsi="Arial" w:cs="Arial"/>
          <w:sz w:val="24"/>
          <w:szCs w:val="24"/>
        </w:rPr>
        <w:t>: Messe de confirmation à Mikope</w:t>
      </w:r>
    </w:p>
    <w:p w:rsidR="007E26C0" w:rsidRPr="00961293" w:rsidRDefault="002D7959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7E26C0" w:rsidRPr="00961293">
        <w:rPr>
          <w:rFonts w:ascii="Arial" w:hAnsi="Arial" w:cs="Arial"/>
          <w:sz w:val="24"/>
          <w:szCs w:val="24"/>
        </w:rPr>
        <w:t>: Messe de confirmation à Mwembe</w:t>
      </w:r>
    </w:p>
    <w:p w:rsidR="007E26C0" w:rsidRPr="00961293" w:rsidRDefault="003F13B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 xml:space="preserve">Le </w:t>
      </w:r>
      <w:r w:rsidR="007E26C0" w:rsidRPr="00961293">
        <w:rPr>
          <w:rFonts w:ascii="Arial" w:hAnsi="Arial" w:cs="Arial"/>
          <w:sz w:val="24"/>
          <w:szCs w:val="24"/>
        </w:rPr>
        <w:t>: Messe de confirmation à Bushongo</w:t>
      </w:r>
    </w:p>
    <w:p w:rsidR="007E26C0" w:rsidRPr="00961293" w:rsidRDefault="003F13B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 xml:space="preserve">Le </w:t>
      </w:r>
      <w:r w:rsidR="007E26C0" w:rsidRPr="00961293">
        <w:rPr>
          <w:rFonts w:ascii="Arial" w:hAnsi="Arial" w:cs="Arial"/>
          <w:sz w:val="24"/>
          <w:szCs w:val="24"/>
        </w:rPr>
        <w:t>: Messe de confirmation à Mapangu Sainte Thérèse</w:t>
      </w:r>
    </w:p>
    <w:p w:rsidR="007E26C0" w:rsidRPr="00961293" w:rsidRDefault="007E26C0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: Messe de confirmation à Mapangu Sainte Marie</w:t>
      </w:r>
    </w:p>
    <w:p w:rsidR="002D5CE7" w:rsidRPr="00961293" w:rsidRDefault="002D5CE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Kilembe</w:t>
      </w:r>
    </w:p>
    <w:p w:rsidR="002D5CE7" w:rsidRPr="00961293" w:rsidRDefault="002D5CE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Mukedi</w:t>
      </w:r>
    </w:p>
    <w:p w:rsidR="002D5CE7" w:rsidRPr="00961293" w:rsidRDefault="002D5CE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Ngashi</w:t>
      </w:r>
    </w:p>
    <w:p w:rsidR="002D5CE7" w:rsidRPr="00961293" w:rsidRDefault="002D5CE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Lozo</w:t>
      </w:r>
    </w:p>
    <w:p w:rsidR="002D5CE7" w:rsidRPr="00961293" w:rsidRDefault="002D5CE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 xml:space="preserve">Le : Messe de confirmation à </w:t>
      </w:r>
      <w:r w:rsidR="00E11E52" w:rsidRPr="00961293">
        <w:rPr>
          <w:rFonts w:ascii="Arial" w:hAnsi="Arial" w:cs="Arial"/>
          <w:sz w:val="24"/>
          <w:szCs w:val="24"/>
        </w:rPr>
        <w:t>Kinguba</w:t>
      </w:r>
    </w:p>
    <w:p w:rsidR="00E11E52" w:rsidRPr="00961293" w:rsidRDefault="00E11E52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Matshi</w:t>
      </w:r>
    </w:p>
    <w:p w:rsidR="00E11E52" w:rsidRPr="00961293" w:rsidRDefault="00E11E52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Koshibanda</w:t>
      </w:r>
    </w:p>
    <w:p w:rsidR="00E11E52" w:rsidRPr="00961293" w:rsidRDefault="00E11E52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Banda</w:t>
      </w:r>
    </w:p>
    <w:p w:rsidR="007E70CF" w:rsidRPr="00961293" w:rsidRDefault="007E70CF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Kipuku</w:t>
      </w:r>
    </w:p>
    <w:p w:rsidR="007E70CF" w:rsidRDefault="007E70CF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 : Messe de confirmation à Musenge-Bawongo</w:t>
      </w:r>
    </w:p>
    <w:p w:rsidR="00301769" w:rsidRPr="00961293" w:rsidRDefault="00301769" w:rsidP="00301769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65851" w:rsidRPr="00961293" w:rsidRDefault="00A65851" w:rsidP="00A65851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74497" w:rsidRPr="00961293" w:rsidRDefault="00C74497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1293">
        <w:rPr>
          <w:rFonts w:ascii="Arial" w:hAnsi="Arial" w:cs="Arial"/>
          <w:b/>
          <w:sz w:val="24"/>
          <w:szCs w:val="24"/>
          <w:u w:val="single"/>
        </w:rPr>
        <w:t>Mai 201</w:t>
      </w:r>
      <w:r w:rsidR="00264272" w:rsidRPr="00961293">
        <w:rPr>
          <w:rFonts w:ascii="Arial" w:hAnsi="Arial" w:cs="Arial"/>
          <w:b/>
          <w:sz w:val="24"/>
          <w:szCs w:val="24"/>
          <w:u w:val="single"/>
        </w:rPr>
        <w:t>8</w:t>
      </w:r>
    </w:p>
    <w:p w:rsidR="003F2D6A" w:rsidRPr="00961293" w:rsidRDefault="003F2D6A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4272" w:rsidRPr="00961293" w:rsidRDefault="00264272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 xml:space="preserve">Du </w:t>
      </w:r>
      <w:r w:rsidR="00ED0519" w:rsidRPr="00961293">
        <w:rPr>
          <w:rFonts w:ascii="Arial" w:hAnsi="Arial" w:cs="Arial"/>
          <w:sz w:val="24"/>
          <w:szCs w:val="24"/>
        </w:rPr>
        <w:t>01</w:t>
      </w:r>
      <w:r w:rsidRPr="00961293">
        <w:rPr>
          <w:rFonts w:ascii="Arial" w:hAnsi="Arial" w:cs="Arial"/>
          <w:sz w:val="24"/>
          <w:szCs w:val="24"/>
        </w:rPr>
        <w:t xml:space="preserve"> au </w:t>
      </w:r>
      <w:r w:rsidR="00ED0519" w:rsidRPr="00961293">
        <w:rPr>
          <w:rFonts w:ascii="Arial" w:hAnsi="Arial" w:cs="Arial"/>
          <w:sz w:val="24"/>
          <w:szCs w:val="24"/>
        </w:rPr>
        <w:t>22</w:t>
      </w:r>
      <w:r w:rsidRPr="00961293">
        <w:rPr>
          <w:rFonts w:ascii="Arial" w:hAnsi="Arial" w:cs="Arial"/>
          <w:sz w:val="24"/>
          <w:szCs w:val="24"/>
        </w:rPr>
        <w:t xml:space="preserve"> : </w:t>
      </w:r>
      <w:r w:rsidR="00ED0519" w:rsidRPr="00961293">
        <w:rPr>
          <w:rFonts w:ascii="Arial" w:hAnsi="Arial" w:cs="Arial"/>
          <w:sz w:val="24"/>
          <w:szCs w:val="24"/>
        </w:rPr>
        <w:t>Mission en France</w:t>
      </w:r>
    </w:p>
    <w:p w:rsidR="00FD6F41" w:rsidRPr="00961293" w:rsidRDefault="00FD6F41" w:rsidP="00DE2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683" w:rsidRPr="00961293" w:rsidRDefault="00264272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1293">
        <w:rPr>
          <w:rFonts w:ascii="Arial" w:hAnsi="Arial" w:cs="Arial"/>
          <w:b/>
          <w:sz w:val="24"/>
          <w:szCs w:val="24"/>
          <w:u w:val="single"/>
        </w:rPr>
        <w:t>Juin 2018</w:t>
      </w:r>
    </w:p>
    <w:p w:rsidR="00C74497" w:rsidRPr="00961293" w:rsidRDefault="00C74497" w:rsidP="00D9768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5BC" w:rsidRPr="00961293" w:rsidRDefault="004E05BC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1293">
        <w:rPr>
          <w:rFonts w:ascii="Arial" w:hAnsi="Arial" w:cs="Arial"/>
          <w:sz w:val="24"/>
          <w:szCs w:val="24"/>
        </w:rPr>
        <w:t>Du 13 au 15 : Commissions Episcopales</w:t>
      </w:r>
    </w:p>
    <w:p w:rsidR="004E05BC" w:rsidRPr="00961293" w:rsidRDefault="004E05BC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1293">
        <w:rPr>
          <w:rFonts w:ascii="Arial" w:hAnsi="Arial" w:cs="Arial"/>
          <w:sz w:val="24"/>
          <w:szCs w:val="24"/>
        </w:rPr>
        <w:t>Du 18 au 22 : Comité Permanent</w:t>
      </w:r>
    </w:p>
    <w:p w:rsidR="004E05BC" w:rsidRPr="00961293" w:rsidRDefault="004E05BC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1293">
        <w:rPr>
          <w:rFonts w:ascii="Arial" w:hAnsi="Arial" w:cs="Arial"/>
          <w:sz w:val="24"/>
          <w:szCs w:val="24"/>
        </w:rPr>
        <w:t>Du 25 au 29 : Assemblée Plénière</w:t>
      </w:r>
    </w:p>
    <w:p w:rsidR="00C74497" w:rsidRPr="00961293" w:rsidRDefault="00C74497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4497" w:rsidRPr="00961293" w:rsidRDefault="00264272" w:rsidP="00C7449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1293">
        <w:rPr>
          <w:rFonts w:ascii="Arial" w:hAnsi="Arial" w:cs="Arial"/>
          <w:b/>
          <w:sz w:val="24"/>
          <w:szCs w:val="24"/>
          <w:u w:val="single"/>
        </w:rPr>
        <w:t>Juillet 2018</w:t>
      </w:r>
    </w:p>
    <w:p w:rsidR="00264272" w:rsidRPr="00961293" w:rsidRDefault="00264272" w:rsidP="00264272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4497" w:rsidRPr="00961293" w:rsidRDefault="00C7449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b/>
          <w:sz w:val="24"/>
          <w:szCs w:val="24"/>
        </w:rPr>
        <w:t>Le dimanche</w:t>
      </w:r>
      <w:r w:rsidR="00D80259" w:rsidRPr="00961293">
        <w:rPr>
          <w:rFonts w:ascii="Arial" w:hAnsi="Arial" w:cs="Arial"/>
          <w:b/>
          <w:sz w:val="24"/>
          <w:szCs w:val="24"/>
        </w:rPr>
        <w:t xml:space="preserve"> 15</w:t>
      </w:r>
      <w:r w:rsidRPr="00961293">
        <w:rPr>
          <w:rFonts w:ascii="Arial" w:hAnsi="Arial" w:cs="Arial"/>
          <w:b/>
          <w:sz w:val="24"/>
          <w:szCs w:val="24"/>
        </w:rPr>
        <w:t> : ordinations sacerdotales</w:t>
      </w:r>
    </w:p>
    <w:p w:rsidR="00D80259" w:rsidRPr="00961293" w:rsidRDefault="00C74497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Le lundi 1</w:t>
      </w:r>
      <w:r w:rsidR="00D80259" w:rsidRPr="00961293">
        <w:rPr>
          <w:rFonts w:ascii="Arial" w:hAnsi="Arial" w:cs="Arial"/>
          <w:sz w:val="24"/>
          <w:szCs w:val="24"/>
        </w:rPr>
        <w:t>6</w:t>
      </w:r>
      <w:r w:rsidRPr="00961293">
        <w:rPr>
          <w:rFonts w:ascii="Arial" w:hAnsi="Arial" w:cs="Arial"/>
          <w:b/>
          <w:sz w:val="24"/>
          <w:szCs w:val="24"/>
        </w:rPr>
        <w:t xml:space="preserve"> : </w:t>
      </w:r>
      <w:r w:rsidRPr="00961293">
        <w:rPr>
          <w:rFonts w:ascii="Arial" w:hAnsi="Arial" w:cs="Arial"/>
          <w:sz w:val="24"/>
          <w:szCs w:val="24"/>
        </w:rPr>
        <w:t xml:space="preserve">Prémices des nouveaux prêtres </w:t>
      </w:r>
    </w:p>
    <w:p w:rsidR="00C74497" w:rsidRPr="00961293" w:rsidRDefault="00D80259" w:rsidP="00301769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>Du</w:t>
      </w:r>
      <w:r w:rsidR="00C74497" w:rsidRPr="00961293">
        <w:rPr>
          <w:rFonts w:ascii="Arial" w:hAnsi="Arial" w:cs="Arial"/>
          <w:sz w:val="24"/>
          <w:szCs w:val="24"/>
        </w:rPr>
        <w:t xml:space="preserve"> 18</w:t>
      </w:r>
      <w:r w:rsidRPr="00961293">
        <w:rPr>
          <w:rFonts w:ascii="Arial" w:hAnsi="Arial" w:cs="Arial"/>
          <w:sz w:val="24"/>
          <w:szCs w:val="24"/>
        </w:rPr>
        <w:t xml:space="preserve"> au 10 août</w:t>
      </w:r>
      <w:r w:rsidR="00C74497" w:rsidRPr="00961293">
        <w:rPr>
          <w:rFonts w:ascii="Arial" w:hAnsi="Arial" w:cs="Arial"/>
          <w:sz w:val="24"/>
          <w:szCs w:val="24"/>
        </w:rPr>
        <w:t xml:space="preserve"> : </w:t>
      </w:r>
      <w:r w:rsidRPr="00961293">
        <w:rPr>
          <w:rFonts w:ascii="Arial" w:hAnsi="Arial" w:cs="Arial"/>
          <w:sz w:val="24"/>
          <w:szCs w:val="24"/>
        </w:rPr>
        <w:t>Retraite avec les Sœurs Servantes du Saint-Cœur de Marie</w:t>
      </w:r>
      <w:r w:rsidR="006935BF" w:rsidRPr="00961293">
        <w:rPr>
          <w:rFonts w:ascii="Arial" w:hAnsi="Arial" w:cs="Arial"/>
          <w:sz w:val="24"/>
          <w:szCs w:val="24"/>
        </w:rPr>
        <w:t xml:space="preserve"> au Cameroun</w:t>
      </w:r>
    </w:p>
    <w:p w:rsidR="00C74497" w:rsidRPr="00961293" w:rsidRDefault="00C74497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F11B7" w:rsidRPr="00961293" w:rsidRDefault="00C74497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b/>
          <w:sz w:val="24"/>
          <w:szCs w:val="24"/>
          <w:lang w:val="fr-CA"/>
        </w:rPr>
        <w:t>N.B.</w:t>
      </w:r>
      <w:r w:rsidR="00EF11B7" w:rsidRPr="00961293">
        <w:rPr>
          <w:rFonts w:ascii="Arial" w:hAnsi="Arial" w:cs="Arial"/>
          <w:b/>
          <w:sz w:val="24"/>
          <w:szCs w:val="24"/>
          <w:lang w:val="fr-CA"/>
        </w:rPr>
        <w:t xml:space="preserve"> : </w:t>
      </w:r>
      <w:r w:rsidR="00EF11B7" w:rsidRPr="00961293">
        <w:rPr>
          <w:rFonts w:ascii="Arial" w:hAnsi="Arial" w:cs="Arial"/>
          <w:sz w:val="24"/>
          <w:szCs w:val="24"/>
          <w:lang w:val="fr-CA"/>
        </w:rPr>
        <w:t xml:space="preserve">- </w:t>
      </w:r>
      <w:r w:rsidR="00961293" w:rsidRPr="00961293">
        <w:rPr>
          <w:rFonts w:ascii="Arial" w:hAnsi="Arial" w:cs="Arial"/>
          <w:sz w:val="24"/>
          <w:szCs w:val="24"/>
          <w:lang w:val="fr-CA"/>
        </w:rPr>
        <w:t xml:space="preserve">Il </w:t>
      </w:r>
      <w:r w:rsidR="00EF11B7" w:rsidRPr="00961293">
        <w:rPr>
          <w:rFonts w:ascii="Arial" w:hAnsi="Arial" w:cs="Arial"/>
          <w:sz w:val="24"/>
          <w:szCs w:val="24"/>
          <w:lang w:val="fr-CA"/>
        </w:rPr>
        <w:t>n’a été donné que les grandes lignes de l’année pastorale</w:t>
      </w:r>
    </w:p>
    <w:p w:rsidR="00C74497" w:rsidRPr="00961293" w:rsidRDefault="00C74497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  <w:r w:rsidRPr="00961293">
        <w:rPr>
          <w:rFonts w:ascii="Arial" w:hAnsi="Arial" w:cs="Arial"/>
          <w:sz w:val="24"/>
          <w:szCs w:val="24"/>
          <w:lang w:val="fr-CA"/>
        </w:rPr>
        <w:t>- Le présent agenda demeure susceptible de modifications</w:t>
      </w:r>
    </w:p>
    <w:p w:rsidR="002450B4" w:rsidRPr="00961293" w:rsidRDefault="002450B4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2450B4" w:rsidRPr="00961293" w:rsidRDefault="002450B4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2450B4" w:rsidRPr="00961293" w:rsidRDefault="002450B4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C74497" w:rsidRPr="00961293" w:rsidRDefault="00C74497" w:rsidP="00C7449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fr-CA"/>
        </w:rPr>
      </w:pPr>
    </w:p>
    <w:p w:rsidR="00C74497" w:rsidRPr="00961293" w:rsidRDefault="001174FB" w:rsidP="00C74497">
      <w:pPr>
        <w:tabs>
          <w:tab w:val="left" w:pos="52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1293">
        <w:rPr>
          <w:rFonts w:ascii="Arial" w:hAnsi="Arial" w:cs="Arial"/>
          <w:sz w:val="24"/>
          <w:szCs w:val="24"/>
        </w:rPr>
        <w:t xml:space="preserve">Fait à Idiofa, le </w:t>
      </w:r>
      <w:r w:rsidR="00301769">
        <w:rPr>
          <w:rFonts w:ascii="Arial" w:hAnsi="Arial" w:cs="Arial"/>
          <w:sz w:val="24"/>
          <w:szCs w:val="24"/>
        </w:rPr>
        <w:t>30 octobre</w:t>
      </w:r>
      <w:r w:rsidR="00C74497" w:rsidRPr="00961293">
        <w:rPr>
          <w:rFonts w:ascii="Arial" w:hAnsi="Arial" w:cs="Arial"/>
          <w:sz w:val="24"/>
          <w:szCs w:val="24"/>
        </w:rPr>
        <w:t xml:space="preserve">  201</w:t>
      </w:r>
      <w:r w:rsidRPr="00961293">
        <w:rPr>
          <w:rFonts w:ascii="Arial" w:hAnsi="Arial" w:cs="Arial"/>
          <w:sz w:val="24"/>
          <w:szCs w:val="24"/>
        </w:rPr>
        <w:t>7</w:t>
      </w:r>
    </w:p>
    <w:p w:rsidR="00961293" w:rsidRDefault="00961293" w:rsidP="00961293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50B4" w:rsidRPr="00961293" w:rsidRDefault="00961293" w:rsidP="00961293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293">
        <w:rPr>
          <w:rFonts w:ascii="Arial" w:hAnsi="Arial" w:cs="Arial"/>
          <w:b/>
          <w:sz w:val="24"/>
          <w:szCs w:val="24"/>
        </w:rPr>
        <w:t>Secrétaire Chancelier</w:t>
      </w:r>
    </w:p>
    <w:p w:rsidR="00961293" w:rsidRDefault="00961293" w:rsidP="00C74497">
      <w:pPr>
        <w:tabs>
          <w:tab w:val="left" w:pos="52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1293" w:rsidRDefault="00961293" w:rsidP="00C74497">
      <w:pPr>
        <w:tabs>
          <w:tab w:val="left" w:pos="52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1293" w:rsidRPr="00961293" w:rsidRDefault="00961293" w:rsidP="00C74497">
      <w:pPr>
        <w:tabs>
          <w:tab w:val="left" w:pos="52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4497" w:rsidRPr="00961293" w:rsidRDefault="00847F87" w:rsidP="00DE22EF">
      <w:pPr>
        <w:pStyle w:val="Sansinterligne"/>
        <w:rPr>
          <w:rFonts w:ascii="Arial" w:hAnsi="Arial" w:cs="Arial"/>
          <w:b/>
          <w:sz w:val="24"/>
          <w:szCs w:val="24"/>
        </w:rPr>
      </w:pPr>
      <w:r w:rsidRPr="00961293">
        <w:rPr>
          <w:rFonts w:ascii="Arial" w:hAnsi="Arial" w:cs="Arial"/>
          <w:b/>
          <w:sz w:val="24"/>
          <w:szCs w:val="24"/>
        </w:rPr>
        <w:t>Abbé Gaius KIANZA</w:t>
      </w:r>
    </w:p>
    <w:p w:rsidR="00C74497" w:rsidRPr="00961293" w:rsidRDefault="00C74497" w:rsidP="00C74497">
      <w:pPr>
        <w:spacing w:after="0" w:line="240" w:lineRule="auto"/>
        <w:jc w:val="right"/>
        <w:rPr>
          <w:b/>
          <w:sz w:val="24"/>
          <w:szCs w:val="24"/>
        </w:rPr>
      </w:pPr>
    </w:p>
    <w:p w:rsidR="00C74497" w:rsidRPr="00961293" w:rsidRDefault="00C74497" w:rsidP="00DE22EF">
      <w:pPr>
        <w:spacing w:after="0" w:line="240" w:lineRule="auto"/>
        <w:rPr>
          <w:b/>
          <w:sz w:val="24"/>
          <w:szCs w:val="24"/>
        </w:rPr>
      </w:pPr>
    </w:p>
    <w:p w:rsidR="00C74497" w:rsidRPr="00961293" w:rsidRDefault="00C74497" w:rsidP="00DE2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1BE3" w:rsidRPr="00961293" w:rsidRDefault="00371BE3" w:rsidP="00DE2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6561" w:rsidRPr="00961293" w:rsidRDefault="00BC6561" w:rsidP="00DE2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6561" w:rsidRPr="00961293" w:rsidRDefault="00BC6561" w:rsidP="00DE2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6561" w:rsidRPr="00961293" w:rsidRDefault="00BC6561" w:rsidP="00DE2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973" w:rsidRPr="00961293" w:rsidRDefault="009E0973" w:rsidP="00C74497">
      <w:pPr>
        <w:pStyle w:val="Sansinterligne"/>
        <w:jc w:val="center"/>
        <w:rPr>
          <w:sz w:val="24"/>
          <w:szCs w:val="24"/>
        </w:rPr>
      </w:pPr>
    </w:p>
    <w:p w:rsidR="009E0973" w:rsidRPr="00961293" w:rsidRDefault="009E0973" w:rsidP="00C74497">
      <w:pPr>
        <w:pStyle w:val="Sansinterligne"/>
        <w:jc w:val="center"/>
        <w:rPr>
          <w:sz w:val="24"/>
          <w:szCs w:val="24"/>
        </w:rPr>
      </w:pPr>
    </w:p>
    <w:p w:rsidR="009E0973" w:rsidRPr="00961293" w:rsidRDefault="009E0973" w:rsidP="00C74497">
      <w:pPr>
        <w:pStyle w:val="Sansinterligne"/>
        <w:jc w:val="center"/>
        <w:rPr>
          <w:sz w:val="24"/>
          <w:szCs w:val="24"/>
        </w:rPr>
      </w:pPr>
    </w:p>
    <w:p w:rsidR="00E23B1C" w:rsidRPr="00961293" w:rsidRDefault="00E23B1C" w:rsidP="009324DA">
      <w:pPr>
        <w:pStyle w:val="Sansinterligne"/>
        <w:rPr>
          <w:rFonts w:ascii="Arial" w:eastAsia="Arial Unicode MS" w:hAnsi="Arial" w:cs="Arial"/>
          <w:sz w:val="24"/>
          <w:szCs w:val="24"/>
        </w:rPr>
      </w:pPr>
    </w:p>
    <w:sectPr w:rsidR="00E23B1C" w:rsidRPr="00961293" w:rsidSect="00114B39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E4" w:rsidRDefault="004178E4">
      <w:pPr>
        <w:spacing w:after="0" w:line="240" w:lineRule="auto"/>
      </w:pPr>
      <w:r>
        <w:separator/>
      </w:r>
    </w:p>
  </w:endnote>
  <w:endnote w:type="continuationSeparator" w:id="1">
    <w:p w:rsidR="004178E4" w:rsidRDefault="0041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9" w:rsidRPr="00D87DDF" w:rsidRDefault="005072C9" w:rsidP="005072C9">
    <w:pPr>
      <w:pStyle w:val="Pieddepage"/>
      <w:pBdr>
        <w:top w:val="thinThickSmallGap" w:sz="24" w:space="0" w:color="622423"/>
      </w:pBdr>
      <w:rPr>
        <w:rFonts w:ascii="Cambria" w:hAnsi="Cambria"/>
        <w:sz w:val="2"/>
        <w:lang w:val="it-IT"/>
      </w:rPr>
    </w:pPr>
  </w:p>
  <w:p w:rsidR="005072C9" w:rsidRDefault="005072C9" w:rsidP="005072C9">
    <w:pPr>
      <w:pStyle w:val="Sansinterligne"/>
      <w:jc w:val="center"/>
      <w:rPr>
        <w:rFonts w:ascii="Estrangelo Edessa" w:eastAsia="Arial Unicode MS" w:hAnsi="Estrangelo Edessa" w:cs="Estrangelo Edessa" w:hint="eastAsia"/>
        <w:sz w:val="18"/>
        <w:szCs w:val="18"/>
      </w:rPr>
    </w:pPr>
    <w:r>
      <w:rPr>
        <w:rFonts w:ascii="Estrangelo Edessa" w:eastAsia="Arial Unicode MS" w:hAnsi="Estrangelo Edessa" w:cs="Estrangelo Edessa"/>
        <w:sz w:val="18"/>
        <w:szCs w:val="18"/>
      </w:rPr>
      <w:t>B.P. 8251 – KINSHASA 1  -  REPUBLIQUE DEMOCRATIQUE DU CONGO</w:t>
    </w:r>
  </w:p>
  <w:p w:rsidR="005072C9" w:rsidRDefault="005072C9" w:rsidP="005072C9">
    <w:pPr>
      <w:pStyle w:val="Sansinterligne"/>
      <w:jc w:val="center"/>
    </w:pPr>
    <w:r>
      <w:rPr>
        <w:rFonts w:ascii="Estrangelo Edessa" w:eastAsia="Arial Unicode MS" w:hAnsi="Estrangelo Edessa" w:cs="Estrangelo Edessa"/>
        <w:sz w:val="18"/>
        <w:szCs w:val="18"/>
      </w:rPr>
      <w:t>TEL. : +</w:t>
    </w:r>
    <w:r w:rsidRPr="0047601E">
      <w:rPr>
        <w:rFonts w:ascii="Estrangelo Edessa" w:eastAsia="Arial Unicode MS" w:hAnsi="Estrangelo Edessa" w:cs="Estrangelo Edessa"/>
        <w:sz w:val="18"/>
        <w:szCs w:val="18"/>
      </w:rPr>
      <w:t>243</w:t>
    </w:r>
    <w:r>
      <w:rPr>
        <w:rFonts w:ascii="Estrangelo Edessa" w:eastAsia="Arial Unicode MS" w:hAnsi="Estrangelo Edessa" w:cs="Estrangelo Edessa"/>
        <w:sz w:val="18"/>
        <w:szCs w:val="18"/>
      </w:rPr>
      <w:t xml:space="preserve"> (0) 81 6300031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   - E-mail</w:t>
    </w:r>
    <w:r>
      <w:rPr>
        <w:rFonts w:ascii="Estrangelo Edessa" w:eastAsia="Arial Unicode MS" w:hAnsi="Estrangelo Edessa" w:cs="Estrangelo Edessa"/>
        <w:sz w:val="18"/>
        <w:szCs w:val="18"/>
      </w:rPr>
      <w:t> 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: </w:t>
    </w:r>
    <w:hyperlink r:id="rId1" w:history="1">
      <w:r w:rsidRPr="00766904">
        <w:rPr>
          <w:rStyle w:val="Lienhypertexte"/>
          <w:rFonts w:ascii="Bookman Old Style" w:hAnsi="Bookman Old Style"/>
          <w:sz w:val="20"/>
          <w:szCs w:val="20"/>
        </w:rPr>
        <w:t>idiofachancellerie@gmail.com</w:t>
      </w:r>
    </w:hyperlink>
    <w:r w:rsidRPr="0047601E">
      <w:rPr>
        <w:rFonts w:ascii="Estrangelo Edessa" w:eastAsia="Arial Unicode MS" w:hAnsi="Estrangelo Edessa" w:cs="Estrangelo Edessa"/>
        <w:sz w:val="18"/>
        <w:szCs w:val="18"/>
      </w:rPr>
      <w:t>- Web site</w:t>
    </w:r>
    <w:r>
      <w:rPr>
        <w:rFonts w:ascii="Estrangelo Edessa" w:eastAsia="Arial Unicode MS" w:hAnsi="Estrangelo Edessa" w:cs="Estrangelo Edessa"/>
        <w:sz w:val="18"/>
        <w:szCs w:val="18"/>
      </w:rPr>
      <w:t> </w:t>
    </w:r>
    <w:r w:rsidRPr="0047601E">
      <w:rPr>
        <w:rFonts w:ascii="Estrangelo Edessa" w:eastAsia="Arial Unicode MS" w:hAnsi="Estrangelo Edessa" w:cs="Estrangelo Edessa"/>
        <w:sz w:val="18"/>
        <w:szCs w:val="18"/>
      </w:rPr>
      <w:t xml:space="preserve">: </w:t>
    </w:r>
    <w:hyperlink r:id="rId2" w:history="1">
      <w:r w:rsidRPr="001F0BC1">
        <w:rPr>
          <w:rStyle w:val="Lienhypertexte"/>
          <w:rFonts w:ascii="Estrangelo Edessa" w:eastAsia="Arial Unicode MS" w:hAnsi="Estrangelo Edessa" w:cs="Estrangelo Edessa"/>
          <w:sz w:val="18"/>
          <w:szCs w:val="18"/>
        </w:rPr>
        <w:t>www.diocese-idiofa.org</w:t>
      </w:r>
    </w:hyperlink>
  </w:p>
  <w:p w:rsidR="005072C9" w:rsidRDefault="005072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E4" w:rsidRDefault="004178E4">
      <w:pPr>
        <w:spacing w:after="0" w:line="240" w:lineRule="auto"/>
      </w:pPr>
      <w:r>
        <w:separator/>
      </w:r>
    </w:p>
  </w:footnote>
  <w:footnote w:type="continuationSeparator" w:id="1">
    <w:p w:rsidR="004178E4" w:rsidRDefault="0041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2B" w:rsidRPr="00BE3DCF" w:rsidRDefault="00973C2B" w:rsidP="00973C2B">
    <w:pPr>
      <w:pStyle w:val="Sansinterligne"/>
      <w:jc w:val="center"/>
      <w:rPr>
        <w:rFonts w:ascii="Estrangelo Edessa" w:eastAsia="Arial Unicode MS" w:hAnsi="Estrangelo Edessa" w:cs="Estrangelo Edessa" w:hint="eastAsia"/>
        <w:color w:val="0000FF" w:themeColor="hyperlink"/>
        <w:sz w:val="24"/>
        <w:szCs w:val="24"/>
        <w:u w:val="single"/>
        <w:lang w:val="en-US"/>
      </w:rPr>
    </w:pPr>
    <w:r w:rsidRPr="00BE3DCF">
      <w:rPr>
        <w:rFonts w:ascii="Bookman Old Style" w:hAnsi="Bookman Old Style"/>
        <w:sz w:val="24"/>
        <w:szCs w:val="24"/>
        <w:lang w:val="en-US"/>
      </w:rPr>
      <w:t>DIOCESE D’IDIOFA</w:t>
    </w:r>
  </w:p>
  <w:p w:rsidR="00973C2B" w:rsidRPr="00BE3DCF" w:rsidRDefault="00973C2B" w:rsidP="00973C2B">
    <w:pPr>
      <w:pStyle w:val="Sansinterligne"/>
      <w:jc w:val="center"/>
      <w:rPr>
        <w:rFonts w:ascii="Bookman Old Style" w:hAnsi="Bookman Old Style"/>
        <w:b/>
        <w:sz w:val="24"/>
        <w:szCs w:val="24"/>
        <w:lang w:val="en-US"/>
      </w:rPr>
    </w:pPr>
    <w:r w:rsidRPr="00BE3DCF">
      <w:rPr>
        <w:rFonts w:ascii="Bookman Old Style" w:hAnsi="Bookman Old Style"/>
        <w:b/>
        <w:sz w:val="24"/>
        <w:szCs w:val="24"/>
        <w:lang w:val="en-US"/>
      </w:rPr>
      <w:t>CHANCELLERIE</w:t>
    </w:r>
  </w:p>
  <w:p w:rsidR="00973C2B" w:rsidRPr="00BE3DCF" w:rsidRDefault="00973C2B" w:rsidP="00973C2B">
    <w:pPr>
      <w:pStyle w:val="Sansinterligne"/>
      <w:jc w:val="center"/>
      <w:rPr>
        <w:rFonts w:ascii="Bookman Old Style" w:hAnsi="Bookman Old Style"/>
        <w:sz w:val="24"/>
        <w:szCs w:val="24"/>
        <w:lang w:val="en-US"/>
      </w:rPr>
    </w:pPr>
    <w:r w:rsidRPr="00BE3DCF">
      <w:rPr>
        <w:rFonts w:ascii="Bookman Old Style" w:hAnsi="Bookman Old Style"/>
        <w:sz w:val="24"/>
        <w:szCs w:val="24"/>
        <w:lang w:val="en-US"/>
      </w:rPr>
      <w:t>B.P. 8251 KINSHASA I</w:t>
    </w:r>
  </w:p>
  <w:p w:rsidR="00973C2B" w:rsidRPr="00BE3DCF" w:rsidRDefault="00973C2B" w:rsidP="00973C2B">
    <w:pPr>
      <w:pStyle w:val="En-tte"/>
      <w:jc w:val="center"/>
      <w:rPr>
        <w:rFonts w:ascii="Bookman Old Style" w:hAnsi="Bookman Old Style"/>
        <w:sz w:val="24"/>
        <w:szCs w:val="24"/>
      </w:rPr>
    </w:pPr>
    <w:r w:rsidRPr="00BE3DCF">
      <w:rPr>
        <w:rFonts w:ascii="Bookman Old Style" w:hAnsi="Bookman Old Style"/>
        <w:sz w:val="24"/>
        <w:szCs w:val="24"/>
      </w:rPr>
      <w:t>REP.DEM.DU CONGO</w:t>
    </w:r>
  </w:p>
  <w:p w:rsidR="00973C2B" w:rsidRPr="00BE3DCF" w:rsidRDefault="00973C2B" w:rsidP="00973C2B">
    <w:pPr>
      <w:pStyle w:val="En-tte"/>
      <w:jc w:val="center"/>
      <w:rPr>
        <w:rFonts w:ascii="Bookman Old Style" w:hAnsi="Bookman Old Style"/>
        <w:sz w:val="24"/>
        <w:szCs w:val="24"/>
      </w:rPr>
    </w:pPr>
    <w:r w:rsidRPr="00BE3DCF">
      <w:rPr>
        <w:rFonts w:ascii="Bookman Old Style" w:hAnsi="Bookman Old Style"/>
        <w:sz w:val="24"/>
        <w:szCs w:val="24"/>
      </w:rPr>
      <w:t>Tél. : +243 816300031</w:t>
    </w:r>
  </w:p>
  <w:p w:rsidR="00973C2B" w:rsidRPr="00BE3DCF" w:rsidRDefault="00973C2B" w:rsidP="00973C2B">
    <w:pPr>
      <w:pStyle w:val="En-tte"/>
      <w:jc w:val="center"/>
      <w:rPr>
        <w:rFonts w:ascii="Bookman Old Style" w:hAnsi="Bookman Old Style"/>
        <w:sz w:val="24"/>
        <w:szCs w:val="24"/>
      </w:rPr>
    </w:pPr>
    <w:r w:rsidRPr="00BE3DCF">
      <w:rPr>
        <w:rFonts w:ascii="Bookman Old Style" w:hAnsi="Bookman Old Style"/>
        <w:sz w:val="24"/>
        <w:szCs w:val="24"/>
      </w:rPr>
      <w:t xml:space="preserve">E-mail : </w:t>
    </w:r>
    <w:hyperlink r:id="rId1" w:history="1">
      <w:r w:rsidRPr="00BE3DCF">
        <w:rPr>
          <w:rStyle w:val="Lienhypertexte"/>
          <w:rFonts w:ascii="Bookman Old Style" w:hAnsi="Bookman Old Style"/>
          <w:sz w:val="24"/>
          <w:szCs w:val="24"/>
        </w:rPr>
        <w:t>idiofachancellerie@gmail.com</w:t>
      </w:r>
    </w:hyperlink>
  </w:p>
  <w:p w:rsidR="00973C2B" w:rsidRDefault="00973C2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3B2"/>
    <w:multiLevelType w:val="hybridMultilevel"/>
    <w:tmpl w:val="E8165A9A"/>
    <w:lvl w:ilvl="0" w:tplc="304AE8C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F4424"/>
    <w:multiLevelType w:val="hybridMultilevel"/>
    <w:tmpl w:val="8DB6F41E"/>
    <w:lvl w:ilvl="0" w:tplc="E0F84B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54367"/>
    <w:multiLevelType w:val="hybridMultilevel"/>
    <w:tmpl w:val="A466720C"/>
    <w:lvl w:ilvl="0" w:tplc="86A4B36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7223D"/>
    <w:multiLevelType w:val="hybridMultilevel"/>
    <w:tmpl w:val="6E984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94EAA"/>
    <w:multiLevelType w:val="hybridMultilevel"/>
    <w:tmpl w:val="30B04564"/>
    <w:lvl w:ilvl="0" w:tplc="304AE8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73EA3"/>
    <w:multiLevelType w:val="hybridMultilevel"/>
    <w:tmpl w:val="59F21C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743557"/>
    <w:multiLevelType w:val="hybridMultilevel"/>
    <w:tmpl w:val="97A87B0C"/>
    <w:lvl w:ilvl="0" w:tplc="095A2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A1117"/>
    <w:multiLevelType w:val="hybridMultilevel"/>
    <w:tmpl w:val="041E6C14"/>
    <w:lvl w:ilvl="0" w:tplc="E96A05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497"/>
    <w:rsid w:val="00017DE0"/>
    <w:rsid w:val="0002013D"/>
    <w:rsid w:val="0002789C"/>
    <w:rsid w:val="00034219"/>
    <w:rsid w:val="0004250D"/>
    <w:rsid w:val="00060445"/>
    <w:rsid w:val="0006067C"/>
    <w:rsid w:val="00062655"/>
    <w:rsid w:val="00066381"/>
    <w:rsid w:val="000D6C6E"/>
    <w:rsid w:val="000F7BA4"/>
    <w:rsid w:val="00111FC2"/>
    <w:rsid w:val="00114B39"/>
    <w:rsid w:val="001174FB"/>
    <w:rsid w:val="001B4D59"/>
    <w:rsid w:val="001C2363"/>
    <w:rsid w:val="001D0E21"/>
    <w:rsid w:val="0020340D"/>
    <w:rsid w:val="00215B04"/>
    <w:rsid w:val="002450B4"/>
    <w:rsid w:val="00256477"/>
    <w:rsid w:val="00264272"/>
    <w:rsid w:val="00285D12"/>
    <w:rsid w:val="002C1F95"/>
    <w:rsid w:val="002C5D41"/>
    <w:rsid w:val="002D5CE7"/>
    <w:rsid w:val="002D7959"/>
    <w:rsid w:val="00301769"/>
    <w:rsid w:val="00313251"/>
    <w:rsid w:val="00327DC9"/>
    <w:rsid w:val="003638FF"/>
    <w:rsid w:val="00371BE3"/>
    <w:rsid w:val="00393E82"/>
    <w:rsid w:val="003B6765"/>
    <w:rsid w:val="003E0805"/>
    <w:rsid w:val="003F13B7"/>
    <w:rsid w:val="003F2D6A"/>
    <w:rsid w:val="004050C5"/>
    <w:rsid w:val="004178E4"/>
    <w:rsid w:val="004303DF"/>
    <w:rsid w:val="00440CE2"/>
    <w:rsid w:val="00455E36"/>
    <w:rsid w:val="00491211"/>
    <w:rsid w:val="004E05BC"/>
    <w:rsid w:val="005072C9"/>
    <w:rsid w:val="00581B7E"/>
    <w:rsid w:val="005824A7"/>
    <w:rsid w:val="005B3C1C"/>
    <w:rsid w:val="005B5C3D"/>
    <w:rsid w:val="005C1BDA"/>
    <w:rsid w:val="005D2839"/>
    <w:rsid w:val="005D7853"/>
    <w:rsid w:val="005E3159"/>
    <w:rsid w:val="005F654C"/>
    <w:rsid w:val="00642BF2"/>
    <w:rsid w:val="00656FC6"/>
    <w:rsid w:val="00661E3D"/>
    <w:rsid w:val="006754E8"/>
    <w:rsid w:val="006935BF"/>
    <w:rsid w:val="006A00A0"/>
    <w:rsid w:val="00704473"/>
    <w:rsid w:val="00716D82"/>
    <w:rsid w:val="00723904"/>
    <w:rsid w:val="00762B23"/>
    <w:rsid w:val="00782AB1"/>
    <w:rsid w:val="007D09B8"/>
    <w:rsid w:val="007E26C0"/>
    <w:rsid w:val="007E70CF"/>
    <w:rsid w:val="00847F87"/>
    <w:rsid w:val="0085246A"/>
    <w:rsid w:val="0085436F"/>
    <w:rsid w:val="008B23B8"/>
    <w:rsid w:val="008E7546"/>
    <w:rsid w:val="00925F0D"/>
    <w:rsid w:val="009324DA"/>
    <w:rsid w:val="009337F6"/>
    <w:rsid w:val="00935FB0"/>
    <w:rsid w:val="00936753"/>
    <w:rsid w:val="00961293"/>
    <w:rsid w:val="00973C2B"/>
    <w:rsid w:val="00974C18"/>
    <w:rsid w:val="009A24E1"/>
    <w:rsid w:val="009E0973"/>
    <w:rsid w:val="009F0220"/>
    <w:rsid w:val="009F3A38"/>
    <w:rsid w:val="00A56C0C"/>
    <w:rsid w:val="00A6144C"/>
    <w:rsid w:val="00A65851"/>
    <w:rsid w:val="00A81360"/>
    <w:rsid w:val="00AC66E0"/>
    <w:rsid w:val="00AD41BC"/>
    <w:rsid w:val="00AF0646"/>
    <w:rsid w:val="00B03C94"/>
    <w:rsid w:val="00B43792"/>
    <w:rsid w:val="00B515BC"/>
    <w:rsid w:val="00B677C2"/>
    <w:rsid w:val="00BC6561"/>
    <w:rsid w:val="00BD4524"/>
    <w:rsid w:val="00BE3DCF"/>
    <w:rsid w:val="00BE5977"/>
    <w:rsid w:val="00C3219A"/>
    <w:rsid w:val="00C74497"/>
    <w:rsid w:val="00C83C14"/>
    <w:rsid w:val="00CA737F"/>
    <w:rsid w:val="00CC16F5"/>
    <w:rsid w:val="00CD0A2F"/>
    <w:rsid w:val="00D053D6"/>
    <w:rsid w:val="00D173EB"/>
    <w:rsid w:val="00D25C33"/>
    <w:rsid w:val="00D67288"/>
    <w:rsid w:val="00D80259"/>
    <w:rsid w:val="00D84206"/>
    <w:rsid w:val="00D97683"/>
    <w:rsid w:val="00DB2C79"/>
    <w:rsid w:val="00DE22EF"/>
    <w:rsid w:val="00E11E52"/>
    <w:rsid w:val="00E23B1C"/>
    <w:rsid w:val="00E74627"/>
    <w:rsid w:val="00EA1183"/>
    <w:rsid w:val="00ED0519"/>
    <w:rsid w:val="00EE4A3F"/>
    <w:rsid w:val="00EF11B7"/>
    <w:rsid w:val="00EF30E6"/>
    <w:rsid w:val="00F002E5"/>
    <w:rsid w:val="00F32BC2"/>
    <w:rsid w:val="00F47751"/>
    <w:rsid w:val="00F56889"/>
    <w:rsid w:val="00F74AA5"/>
    <w:rsid w:val="00FA15D7"/>
    <w:rsid w:val="00FD6F41"/>
    <w:rsid w:val="00FE503A"/>
    <w:rsid w:val="00FE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9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7449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4497"/>
    <w:pPr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C7449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7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C74497"/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4497"/>
  </w:style>
  <w:style w:type="paragraph" w:styleId="En-tte">
    <w:name w:val="header"/>
    <w:basedOn w:val="Normal"/>
    <w:link w:val="En-tteCar"/>
    <w:uiPriority w:val="99"/>
    <w:unhideWhenUsed/>
    <w:rsid w:val="00C74497"/>
    <w:pPr>
      <w:tabs>
        <w:tab w:val="center" w:pos="4320"/>
        <w:tab w:val="right" w:pos="8640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74497"/>
  </w:style>
  <w:style w:type="paragraph" w:styleId="Textedebulles">
    <w:name w:val="Balloon Text"/>
    <w:basedOn w:val="Normal"/>
    <w:link w:val="TextedebullesCar"/>
    <w:uiPriority w:val="99"/>
    <w:semiHidden/>
    <w:unhideWhenUsed/>
    <w:rsid w:val="001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B39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CH</dc:creator>
  <cp:lastModifiedBy>lenovo</cp:lastModifiedBy>
  <cp:revision>2</cp:revision>
  <cp:lastPrinted>2017-10-30T11:22:00Z</cp:lastPrinted>
  <dcterms:created xsi:type="dcterms:W3CDTF">2017-11-14T07:52:00Z</dcterms:created>
  <dcterms:modified xsi:type="dcterms:W3CDTF">2017-11-14T07:52:00Z</dcterms:modified>
</cp:coreProperties>
</file>